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2F" w:rsidRDefault="00FC6D7F" w:rsidP="00C17B71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5.35pt;margin-top:435pt;width:568.65pt;height:58pt;z-index:251670528" fillcolor="red" stroked="f">
            <v:textbox style="mso-next-textbox:#_x0000_s1040">
              <w:txbxContent>
                <w:p w:rsidR="00860189" w:rsidRDefault="00FC6D7F" w:rsidP="00FC6D7F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Having decided… Standing… Waiting…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Actually…</w:t>
                  </w:r>
                  <w:proofErr w:type="gramEnd"/>
                </w:p>
                <w:p w:rsidR="00FC6D7F" w:rsidRPr="00FC6D7F" w:rsidRDefault="00FC6D7F" w:rsidP="00FC6D7F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Suddenly…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Obviously…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Evidently…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Alas…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Furthermore…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70pt;margin-top:358pt;width:509pt;height:57pt;z-index:251669504" fillcolor="red" stroked="f">
            <v:textbox style="mso-next-textbox:#_x0000_s1039">
              <w:txbxContent>
                <w:p w:rsidR="00860189" w:rsidRPr="00FC6D7F" w:rsidRDefault="00FC6D7F" w:rsidP="00FC6D7F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FC6D7F">
                    <w:rPr>
                      <w:b/>
                      <w:sz w:val="32"/>
                      <w:szCs w:val="32"/>
                      <w:lang w:val="en-GB"/>
                    </w:rPr>
                    <w:t xml:space="preserve">Never… </w:t>
                  </w:r>
                  <w:proofErr w:type="gramStart"/>
                  <w:r w:rsidRPr="00FC6D7F">
                    <w:rPr>
                      <w:b/>
                      <w:sz w:val="32"/>
                      <w:szCs w:val="32"/>
                      <w:lang w:val="en-GB"/>
                    </w:rPr>
                    <w:t>Always…</w:t>
                  </w:r>
                  <w:proofErr w:type="gramEnd"/>
                  <w:r w:rsidRPr="00FC6D7F"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 w:rsidRPr="00FC6D7F">
                    <w:rPr>
                      <w:b/>
                      <w:sz w:val="32"/>
                      <w:szCs w:val="32"/>
                      <w:lang w:val="en-GB"/>
                    </w:rPr>
                    <w:t>Besides…</w:t>
                  </w:r>
                  <w:proofErr w:type="gramEnd"/>
                  <w:r w:rsidRPr="00FC6D7F">
                    <w:rPr>
                      <w:b/>
                      <w:sz w:val="32"/>
                      <w:szCs w:val="32"/>
                      <w:lang w:val="en-GB"/>
                    </w:rPr>
                    <w:t xml:space="preserve"> Meanwhile…</w:t>
                  </w:r>
                </w:p>
                <w:p w:rsidR="00FC6D7F" w:rsidRPr="00FC6D7F" w:rsidRDefault="00FC6D7F" w:rsidP="00FC6D7F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 w:rsidRPr="00FC6D7F">
                    <w:rPr>
                      <w:b/>
                      <w:sz w:val="32"/>
                      <w:szCs w:val="32"/>
                      <w:lang w:val="en-GB"/>
                    </w:rPr>
                    <w:t>Even though…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However…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Due to… As time went on…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23.7pt;margin-top:285pt;width:397.3pt;height:54pt;z-index:251668480" fillcolor="red" stroked="f">
            <v:textbox style="mso-next-textbox:#_x0000_s1038">
              <w:txbxContent>
                <w:p w:rsidR="00860189" w:rsidRDefault="00FC6D7F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Once…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After a while… Although…</w:t>
                  </w:r>
                </w:p>
                <w:p w:rsidR="00FC6D7F" w:rsidRPr="00FC6D7F" w:rsidRDefault="00FC6D7F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Afterwards…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Before…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Sometimes…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Often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56pt;margin-top:217pt;width:335pt;height:45pt;z-index:251667456" fillcolor="red" stroked="f">
            <v:textbox style="mso-next-textbox:#_x0000_s1037">
              <w:txbxContent>
                <w:p w:rsidR="00860189" w:rsidRDefault="00FC6D7F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First…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Then…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Next…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So…</w:t>
                  </w:r>
                  <w:proofErr w:type="gramEnd"/>
                </w:p>
                <w:p w:rsidR="00FC6D7F" w:rsidRPr="008B7B70" w:rsidRDefault="00FC6D7F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After…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Soon…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But…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At last…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73678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1pt;margin-top:203pt;width:330pt;height:0;z-index:251663360" o:connectortype="straight" strokeweight="4.5pt"/>
        </w:pict>
      </w:r>
      <w:r w:rsidR="00736785">
        <w:rPr>
          <w:noProof/>
        </w:rPr>
        <w:pict>
          <v:shape id="_x0000_s1036" type="#_x0000_t202" style="position:absolute;margin-left:210pt;margin-top:145pt;width:235pt;height:45pt;z-index:251666432" fillcolor="red" stroked="f" strokecolor="#7030a0">
            <v:textbox style="mso-next-textbox:#_x0000_s1036">
              <w:txbxContent>
                <w:p w:rsidR="00860189" w:rsidRDefault="00FC6D7F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The…</w:t>
                  </w:r>
                  <w:proofErr w:type="gramEnd"/>
                </w:p>
                <w:p w:rsidR="00FC6D7F" w:rsidRPr="008B7B70" w:rsidRDefault="00FC6D7F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My…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I…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736785">
        <w:rPr>
          <w:noProof/>
        </w:rPr>
        <w:pict>
          <v:shape id="_x0000_s1034" type="#_x0000_t32" style="position:absolute;margin-left:210pt;margin-top:127.05pt;width:228pt;height:0;z-index:251664384" o:connectortype="straight" strokeweight="4.5pt"/>
        </w:pict>
      </w:r>
      <w:r w:rsidR="00736785">
        <w:rPr>
          <w:noProof/>
        </w:rPr>
        <w:pict>
          <v:shape id="_x0000_s1035" type="#_x0000_t202" style="position:absolute;margin-left:263pt;margin-top:65pt;width:124pt;height:53pt;z-index:251665408" fillcolor="red" stroked="f">
            <v:textbox style="mso-next-textbox:#_x0000_s1035">
              <w:txbxContent>
                <w:p w:rsidR="00860189" w:rsidRPr="00D34D58" w:rsidRDefault="00FC6D7F" w:rsidP="00860189">
                  <w:pPr>
                    <w:jc w:val="center"/>
                    <w:rPr>
                      <w:b/>
                      <w:sz w:val="44"/>
                      <w:szCs w:val="44"/>
                      <w:lang w:val="en-GB"/>
                    </w:rPr>
                  </w:pPr>
                  <w:r>
                    <w:rPr>
                      <w:b/>
                      <w:sz w:val="44"/>
                      <w:szCs w:val="44"/>
                      <w:lang w:val="en-GB"/>
                    </w:rPr>
                    <w:t>Openers</w:t>
                  </w:r>
                </w:p>
              </w:txbxContent>
            </v:textbox>
          </v:shape>
        </w:pict>
      </w:r>
      <w:r w:rsidR="00736785">
        <w:rPr>
          <w:noProof/>
        </w:rPr>
        <w:pict>
          <v:shape id="_x0000_s1029" type="#_x0000_t32" style="position:absolute;margin-left:117.7pt;margin-top:268pt;width:416.3pt;height:0;z-index:251660288" o:connectortype="straight" strokeweight="4.5pt"/>
        </w:pict>
      </w:r>
      <w:r w:rsidR="00736785">
        <w:rPr>
          <w:noProof/>
        </w:rPr>
        <w:pict>
          <v:shape id="_x0000_s1030" type="#_x0000_t32" style="position:absolute;margin-left:65pt;margin-top:345pt;width:522pt;height:0;z-index:251661312" o:connectortype="straight" strokeweight="4.5pt"/>
        </w:pict>
      </w:r>
      <w:r w:rsidR="00736785">
        <w:rPr>
          <w:noProof/>
        </w:rPr>
        <w:pict>
          <v:shape id="_x0000_s1031" type="#_x0000_t32" style="position:absolute;margin-left:13.35pt;margin-top:421pt;width:622.65pt;height:0;z-index:251662336" o:connectortype="straight" strokeweight="4.5pt"/>
        </w:pict>
      </w:r>
      <w:r w:rsidR="00736785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38.15pt;margin-top:-44.15pt;width:726.3pt;height:543.15pt;z-index:251658240" fillcolor="red" strokeweight="4.5pt"/>
        </w:pict>
      </w:r>
      <w:r w:rsidR="00610318">
        <w:t xml:space="preserve"> </w:t>
      </w:r>
    </w:p>
    <w:sectPr w:rsidR="005B432F" w:rsidSect="00C17B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7B71"/>
    <w:rsid w:val="000B7323"/>
    <w:rsid w:val="00267B27"/>
    <w:rsid w:val="005B432F"/>
    <w:rsid w:val="00610318"/>
    <w:rsid w:val="00630D30"/>
    <w:rsid w:val="00736785"/>
    <w:rsid w:val="00860189"/>
    <w:rsid w:val="008A033A"/>
    <w:rsid w:val="008B7B70"/>
    <w:rsid w:val="00BD2C82"/>
    <w:rsid w:val="00C17B71"/>
    <w:rsid w:val="00C45E96"/>
    <w:rsid w:val="00CC091C"/>
    <w:rsid w:val="00D34D58"/>
    <w:rsid w:val="00EA4E30"/>
    <w:rsid w:val="00FC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c3fc5"/>
      <o:colormenu v:ext="edit" fillcolor="red" strokecolor="none"/>
    </o:shapedefaults>
    <o:shapelayout v:ext="edit">
      <o:idmap v:ext="edit" data="1"/>
      <o:rules v:ext="edit">
        <o:r id="V:Rule7" type="connector" idref="#_x0000_s1029"/>
        <o:r id="V:Rule9" type="connector" idref="#_x0000_s1032"/>
        <o:r id="V:Rule10" type="connector" idref="#_x0000_s1030"/>
        <o:r id="V:Rule11" type="connector" idref="#_x0000_s1034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2014-02-18T15:01:00Z</dcterms:created>
  <dcterms:modified xsi:type="dcterms:W3CDTF">2014-02-18T15:01:00Z</dcterms:modified>
</cp:coreProperties>
</file>