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2F" w:rsidRDefault="00297042" w:rsidP="00C17B71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17.7pt;margin-top:190pt;width:51.3pt;height:78pt;flip:y;z-index:251671552" o:connectortype="straight" strokeweight="4.5pt"/>
        </w:pict>
      </w:r>
      <w:r>
        <w:rPr>
          <w:noProof/>
        </w:rPr>
        <w:pict>
          <v:shape id="_x0000_s1032" type="#_x0000_t32" style="position:absolute;margin-left:161pt;margin-top:203pt;width:330pt;height:0;z-index:251663360" o:connectortype="straight" strokeweight="4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47pt;margin-top:217pt;width:351pt;height:45pt;z-index:251667456" fillcolor="#8c3fc5" stroked="f">
            <v:textbox style="mso-next-textbox:#_x0000_s1037">
              <w:txbxContent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beautiful… awful… enormous… fierce…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adventure… accident… magical… thrilling… huge…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10pt;margin-top:145pt;width:235pt;height:45pt;z-index:251666432" fillcolor="#8c3fc5" stroked="f" strokecolor="#7030a0">
            <v:textbox style="mso-next-textbox:#_x0000_s1036">
              <w:txbxContent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happy… sad…</w:t>
                  </w:r>
                  <w:r w:rsidR="00D34D58"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afraid</w:t>
                  </w:r>
                  <w:r w:rsidR="00D34D58">
                    <w:rPr>
                      <w:b/>
                      <w:sz w:val="32"/>
                      <w:szCs w:val="32"/>
                      <w:lang w:val="en-GB"/>
                    </w:rPr>
                    <w:t>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exciting… interesting… pretty…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210pt;margin-top:127.05pt;width:228pt;height:0;z-index:251664384" o:connectortype="straight" strokeweight="4.5pt"/>
        </w:pict>
      </w:r>
      <w:r>
        <w:rPr>
          <w:noProof/>
        </w:rPr>
        <w:pict>
          <v:shape id="_x0000_s1035" type="#_x0000_t202" style="position:absolute;margin-left:263pt;margin-top:65pt;width:124pt;height:53pt;z-index:251665408" fillcolor="#8c3fc5" stroked="f">
            <v:textbox style="mso-next-textbox:#_x0000_s1035">
              <w:txbxContent>
                <w:p w:rsidR="00860189" w:rsidRPr="00D34D58" w:rsidRDefault="00860189" w:rsidP="00860189">
                  <w:pPr>
                    <w:jc w:val="center"/>
                    <w:rPr>
                      <w:b/>
                      <w:sz w:val="44"/>
                      <w:szCs w:val="44"/>
                      <w:lang w:val="en-GB"/>
                    </w:rPr>
                  </w:pPr>
                  <w:r w:rsidRPr="00D34D58">
                    <w:rPr>
                      <w:b/>
                      <w:sz w:val="44"/>
                      <w:szCs w:val="44"/>
                      <w:lang w:val="en-GB"/>
                    </w:rPr>
                    <w:t>Vocabulary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margin-left:117.7pt;margin-top:268pt;width:416.3pt;height:0;z-index:251660288" o:connectortype="straight" strokeweight="4.5pt"/>
        </w:pict>
      </w:r>
      <w:r>
        <w:rPr>
          <w:noProof/>
        </w:rPr>
        <w:pict>
          <v:shape id="_x0000_s1038" type="#_x0000_t202" style="position:absolute;margin-left:123.7pt;margin-top:273pt;width:397.3pt;height:66pt;z-index:251668480" fillcolor="#8c3fc5" stroked="f">
            <v:textbox style="mso-next-textbox:#_x0000_s1038">
              <w:txbxContent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gigantic… weird… freeing… quietly… bravely… sharp…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happiness… joy… sadness… fear… shelter… baggage…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companion… friendly… kindness… strangely…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65pt;margin-top:345pt;width:522pt;height:0;z-index:251661312" o:connectortype="straight" strokeweight="4.5pt"/>
        </w:pict>
      </w:r>
      <w:r>
        <w:rPr>
          <w:noProof/>
        </w:rPr>
        <w:pict>
          <v:shape id="_x0000_s1031" type="#_x0000_t32" style="position:absolute;margin-left:13.35pt;margin-top:421pt;width:622.65pt;height:0;z-index:251662336" o:connectortype="straight" strokeweight="4.5pt"/>
        </w:pict>
      </w:r>
      <w:r>
        <w:rPr>
          <w:noProof/>
        </w:rPr>
        <w:pict>
          <v:shape id="_x0000_s1040" type="#_x0000_t202" style="position:absolute;margin-left:35.35pt;margin-top:427pt;width:568.65pt;height:66pt;z-index:251670528" fillcolor="#8c3fc5" stroked="f">
            <v:textbox style="mso-next-textbox:#_x0000_s1040">
              <w:txbxContent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sensitively… timidly… aggressively… echoing…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anxious… longing… demonstrate… formidable… foreboding…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outspoken… yearning… speculation… perplexing… adore…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38.15pt;margin-top:-44.15pt;width:726.3pt;height:543.15pt;z-index:251658240" fillcolor="#8c3fc5" strokeweight="4.5pt"/>
        </w:pict>
      </w:r>
      <w:r>
        <w:rPr>
          <w:noProof/>
        </w:rPr>
        <w:pict>
          <v:shape id="_x0000_s1039" type="#_x0000_t202" style="position:absolute;margin-left:70pt;margin-top:350pt;width:509pt;height:65pt;z-index:251669504" fillcolor="#8c3fc5" stroked="f">
            <v:textbox style="mso-next-textbox:#_x0000_s1039">
              <w:txbxContent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thunderous… fearful… marvellous… attractive…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nervously… patiently… unexpectedly…courage…</w:t>
                  </w:r>
                </w:p>
                <w:p w:rsidR="00860189" w:rsidRPr="008B7B70" w:rsidRDefault="00860189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8B7B70">
                    <w:rPr>
                      <w:b/>
                      <w:sz w:val="32"/>
                      <w:szCs w:val="32"/>
                      <w:lang w:val="en-GB"/>
                    </w:rPr>
                    <w:t>experience… wasteland… container… furnishings… atmosphere…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610318">
        <w:t xml:space="preserve"> </w:t>
      </w:r>
    </w:p>
    <w:sectPr w:rsidR="005B432F" w:rsidSect="00C17B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20"/>
  <w:drawingGridHorizontalSpacing w:val="110"/>
  <w:displayHorizontalDrawingGridEvery w:val="2"/>
  <w:characterSpacingControl w:val="doNotCompress"/>
  <w:compat/>
  <w:rsids>
    <w:rsidRoot w:val="00C17B71"/>
    <w:rsid w:val="000B7323"/>
    <w:rsid w:val="00297042"/>
    <w:rsid w:val="005B432F"/>
    <w:rsid w:val="005C25D4"/>
    <w:rsid w:val="00610318"/>
    <w:rsid w:val="00630D30"/>
    <w:rsid w:val="0066242E"/>
    <w:rsid w:val="00860189"/>
    <w:rsid w:val="008A033A"/>
    <w:rsid w:val="008B7B70"/>
    <w:rsid w:val="00BD2C82"/>
    <w:rsid w:val="00C17B71"/>
    <w:rsid w:val="00C45E96"/>
    <w:rsid w:val="00CC091C"/>
    <w:rsid w:val="00D34D58"/>
    <w:rsid w:val="00EA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c3fc5"/>
      <o:colormenu v:ext="edit" fillcolor="#8c3fc5" strokecolor="none"/>
    </o:shapedefaults>
    <o:shapelayout v:ext="edit">
      <o:idmap v:ext="edit" data="1"/>
      <o:rules v:ext="edit">
        <o:r id="V:Rule7" type="connector" idref="#_x0000_s1029"/>
        <o:r id="V:Rule8" type="connector" idref="#_x0000_s1043"/>
        <o:r id="V:Rule9" type="connector" idref="#_x0000_s1032"/>
        <o:r id="V:Rule10" type="connector" idref="#_x0000_s1030"/>
        <o:r id="V:Rule11" type="connector" idref="#_x0000_s1034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2014-02-18T14:56:00Z</dcterms:created>
  <dcterms:modified xsi:type="dcterms:W3CDTF">2014-02-18T14:56:00Z</dcterms:modified>
</cp:coreProperties>
</file>